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F7DB" w14:textId="77777777" w:rsidR="00BC64F3" w:rsidRPr="00B31E60" w:rsidRDefault="002A2E3D">
      <w:pPr>
        <w:pStyle w:val="a3"/>
        <w:jc w:val="center"/>
        <w:rPr>
          <w:sz w:val="28"/>
        </w:rPr>
      </w:pPr>
      <w:r w:rsidRPr="00B31E60">
        <w:rPr>
          <w:rFonts w:hint="eastAsia"/>
          <w:sz w:val="28"/>
        </w:rPr>
        <w:t>電子的公開についての</w:t>
      </w:r>
      <w:r w:rsidR="00EC2C93" w:rsidRPr="00B31E60">
        <w:rPr>
          <w:rFonts w:hint="eastAsia"/>
          <w:sz w:val="28"/>
        </w:rPr>
        <w:t>申請書</w:t>
      </w:r>
    </w:p>
    <w:p w14:paraId="114D5A43" w14:textId="77777777" w:rsidR="00C910AD" w:rsidRPr="00B31E60" w:rsidRDefault="00C910AD">
      <w:pPr>
        <w:pStyle w:val="a3"/>
        <w:jc w:val="center"/>
      </w:pPr>
    </w:p>
    <w:p w14:paraId="5F8C7DAD" w14:textId="77777777" w:rsidR="00BC64F3" w:rsidRPr="00B31E60" w:rsidRDefault="00621BD8">
      <w:pPr>
        <w:pStyle w:val="a3"/>
        <w:wordWrap w:val="0"/>
        <w:jc w:val="right"/>
      </w:pPr>
      <w:r w:rsidRPr="00B31E60">
        <w:rPr>
          <w:rFonts w:hint="eastAsia"/>
        </w:rPr>
        <w:t>令和</w:t>
      </w:r>
      <w:r w:rsidR="00BC64F3" w:rsidRPr="00B31E60">
        <w:rPr>
          <w:rFonts w:hint="eastAsia"/>
        </w:rPr>
        <w:t xml:space="preserve">    年 　  月  　日</w:t>
      </w:r>
    </w:p>
    <w:p w14:paraId="2BBE3EAD" w14:textId="77777777" w:rsidR="00BC64F3" w:rsidRPr="00B31E60" w:rsidRDefault="00BC64F3">
      <w:pPr>
        <w:pStyle w:val="a3"/>
        <w:jc w:val="right"/>
      </w:pPr>
    </w:p>
    <w:p w14:paraId="3C772ABF" w14:textId="77777777" w:rsidR="00BC64F3" w:rsidRPr="00B31E60" w:rsidRDefault="00BC64F3">
      <w:pPr>
        <w:pStyle w:val="a3"/>
        <w:ind w:firstLineChars="200" w:firstLine="381"/>
      </w:pPr>
      <w:r w:rsidRPr="00B31E60">
        <w:rPr>
          <w:rFonts w:hint="eastAsia"/>
        </w:rPr>
        <w:t>熊本大学</w:t>
      </w:r>
      <w:r w:rsidR="002A2E3D" w:rsidRPr="00B31E60">
        <w:rPr>
          <w:rFonts w:hint="eastAsia"/>
        </w:rPr>
        <w:t>附属図書館</w:t>
      </w:r>
      <w:r w:rsidRPr="00B31E60">
        <w:rPr>
          <w:rFonts w:hint="eastAsia"/>
        </w:rPr>
        <w:t>長  殿</w:t>
      </w:r>
    </w:p>
    <w:p w14:paraId="42AFA832" w14:textId="77777777" w:rsidR="00BC64F3" w:rsidRPr="00B31E60" w:rsidRDefault="00BC64F3">
      <w:pPr>
        <w:pStyle w:val="a3"/>
        <w:ind w:firstLineChars="2900" w:firstLine="5524"/>
      </w:pPr>
    </w:p>
    <w:p w14:paraId="67D45297" w14:textId="77777777" w:rsidR="00BC64F3" w:rsidRPr="00B31E60" w:rsidRDefault="002A2E3D">
      <w:pPr>
        <w:pStyle w:val="a3"/>
        <w:ind w:firstLineChars="2550" w:firstLine="4857"/>
      </w:pPr>
      <w:r w:rsidRPr="00B31E60">
        <w:rPr>
          <w:rFonts w:hint="eastAsia"/>
        </w:rPr>
        <w:t>著作者</w:t>
      </w:r>
    </w:p>
    <w:p w14:paraId="57714F2F" w14:textId="77777777" w:rsidR="002A2E3D" w:rsidRPr="00B31E60" w:rsidRDefault="00BC64F3" w:rsidP="00023BE5">
      <w:pPr>
        <w:pStyle w:val="a3"/>
        <w:ind w:leftChars="300" w:left="571" w:firstLineChars="2349" w:firstLine="4474"/>
      </w:pPr>
      <w:r w:rsidRPr="00B31E60">
        <w:rPr>
          <w:rFonts w:hint="eastAsia"/>
        </w:rPr>
        <w:t>氏  名:</w:t>
      </w:r>
    </w:p>
    <w:p w14:paraId="30F7A03B" w14:textId="77777777" w:rsidR="002A2E3D" w:rsidRPr="00B31E60" w:rsidRDefault="002A2E3D" w:rsidP="00023BE5">
      <w:pPr>
        <w:pStyle w:val="a3"/>
        <w:ind w:leftChars="300" w:left="571" w:firstLineChars="2349" w:firstLine="4474"/>
      </w:pPr>
      <w:r w:rsidRPr="00B31E60">
        <w:rPr>
          <w:rFonts w:hint="eastAsia"/>
        </w:rPr>
        <w:t>TEL：</w:t>
      </w:r>
    </w:p>
    <w:p w14:paraId="26CACF54" w14:textId="77777777" w:rsidR="00BC64F3" w:rsidRPr="00B31E60" w:rsidRDefault="002A2E3D" w:rsidP="00023BE5">
      <w:pPr>
        <w:pStyle w:val="a3"/>
        <w:ind w:leftChars="300" w:left="571" w:firstLineChars="2349" w:firstLine="4474"/>
      </w:pPr>
      <w:r w:rsidRPr="00B31E60">
        <w:rPr>
          <w:rFonts w:hint="eastAsia"/>
        </w:rPr>
        <w:t>E-mail:</w:t>
      </w:r>
    </w:p>
    <w:p w14:paraId="4D807F77" w14:textId="77777777" w:rsidR="00BC64F3" w:rsidRPr="00B31E60" w:rsidRDefault="00BC64F3">
      <w:pPr>
        <w:pStyle w:val="a3"/>
        <w:ind w:leftChars="300" w:left="571" w:firstLineChars="2449" w:firstLine="4665"/>
      </w:pPr>
    </w:p>
    <w:p w14:paraId="55A6C9AD" w14:textId="77777777" w:rsidR="00BC64F3" w:rsidRPr="00B31E60" w:rsidRDefault="00BC64F3">
      <w:pPr>
        <w:pStyle w:val="a3"/>
        <w:ind w:leftChars="300" w:left="571" w:firstLineChars="2449" w:firstLine="4665"/>
      </w:pPr>
    </w:p>
    <w:p w14:paraId="7A93DCB1" w14:textId="5E8CCD40" w:rsidR="00BC64F3" w:rsidRPr="00B31E60" w:rsidRDefault="002A2E3D" w:rsidP="002A2E3D">
      <w:pPr>
        <w:pStyle w:val="a3"/>
        <w:ind w:firstLineChars="100" w:firstLine="200"/>
        <w:rPr>
          <w:sz w:val="22"/>
          <w:szCs w:val="22"/>
        </w:rPr>
      </w:pPr>
      <w:r w:rsidRPr="00B31E60">
        <w:rPr>
          <w:rFonts w:hint="eastAsia"/>
          <w:sz w:val="22"/>
          <w:szCs w:val="22"/>
        </w:rPr>
        <w:t>私は、次の資料を</w:t>
      </w:r>
      <w:r w:rsidR="00372CB5" w:rsidRPr="00B31E60">
        <w:rPr>
          <w:rFonts w:hint="eastAsia"/>
          <w:sz w:val="22"/>
          <w:szCs w:val="22"/>
        </w:rPr>
        <w:t>下記の条件のもとに</w:t>
      </w:r>
      <w:r w:rsidRPr="00B31E60">
        <w:rPr>
          <w:rFonts w:hint="eastAsia"/>
          <w:sz w:val="22"/>
          <w:szCs w:val="22"/>
        </w:rPr>
        <w:t>、</w:t>
      </w:r>
      <w:r w:rsidR="00634619" w:rsidRPr="00B31E60">
        <w:rPr>
          <w:rFonts w:hint="eastAsia"/>
          <w:sz w:val="22"/>
          <w:szCs w:val="22"/>
        </w:rPr>
        <w:t>熊本大学学術リポジトリ</w:t>
      </w:r>
      <w:r w:rsidR="00372CB5" w:rsidRPr="00B31E60">
        <w:rPr>
          <w:rFonts w:hint="eastAsia"/>
          <w:sz w:val="22"/>
          <w:szCs w:val="22"/>
        </w:rPr>
        <w:t>より</w:t>
      </w:r>
      <w:r w:rsidRPr="00B31E60">
        <w:rPr>
          <w:rFonts w:hint="eastAsia"/>
          <w:sz w:val="22"/>
          <w:szCs w:val="22"/>
        </w:rPr>
        <w:t>電子的公開することを</w:t>
      </w:r>
      <w:r w:rsidR="00EC2C93" w:rsidRPr="00B31E60">
        <w:rPr>
          <w:rFonts w:hint="eastAsia"/>
          <w:sz w:val="22"/>
          <w:szCs w:val="22"/>
        </w:rPr>
        <w:t>申請</w:t>
      </w:r>
      <w:r w:rsidR="00BC64F3" w:rsidRPr="00B31E60">
        <w:rPr>
          <w:rFonts w:hint="eastAsia"/>
          <w:sz w:val="22"/>
          <w:szCs w:val="22"/>
        </w:rPr>
        <w:t>します</w:t>
      </w:r>
    </w:p>
    <w:p w14:paraId="15867341" w14:textId="747B489B" w:rsidR="00BC64F3" w:rsidRPr="00B31E60" w:rsidRDefault="00BC64F3">
      <w:pPr>
        <w:pStyle w:val="a3"/>
      </w:pPr>
    </w:p>
    <w:p w14:paraId="389D6955" w14:textId="4A474BCD" w:rsidR="00634619" w:rsidRPr="00B31E60" w:rsidRDefault="00634619" w:rsidP="00634619">
      <w:pPr>
        <w:pStyle w:val="a3"/>
        <w:ind w:firstLineChars="100" w:firstLine="191"/>
        <w:rPr>
          <w:b/>
          <w:bCs/>
        </w:rPr>
      </w:pPr>
      <w:r w:rsidRPr="00B31E60">
        <w:rPr>
          <w:rFonts w:hint="eastAsia"/>
          <w:b/>
          <w:bCs/>
        </w:rPr>
        <w:t>【 論文情報 】</w:t>
      </w:r>
      <w:r w:rsidR="00332E56" w:rsidRPr="00B31E60">
        <w:rPr>
          <w:rFonts w:hint="eastAsia"/>
          <w:b/>
          <w:bCs/>
        </w:rPr>
        <w:t>（必須）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5891"/>
      </w:tblGrid>
      <w:tr w:rsidR="002B6877" w:rsidRPr="00B31E60" w14:paraId="6337CB4B" w14:textId="77777777" w:rsidTr="003F1146">
        <w:tc>
          <w:tcPr>
            <w:tcW w:w="2693" w:type="dxa"/>
            <w:shd w:val="clear" w:color="auto" w:fill="auto"/>
          </w:tcPr>
          <w:p w14:paraId="62004F51" w14:textId="77777777" w:rsidR="005311F5" w:rsidRPr="00B31E60" w:rsidRDefault="005A4442" w:rsidP="005A4442">
            <w:pPr>
              <w:pStyle w:val="a3"/>
            </w:pPr>
            <w:r w:rsidRPr="00B31E60">
              <w:rPr>
                <w:rFonts w:hint="eastAsia"/>
              </w:rPr>
              <w:t>論文タイトル、DOI、掲載誌名、巻号、ページ、出版年</w:t>
            </w:r>
          </w:p>
        </w:tc>
        <w:tc>
          <w:tcPr>
            <w:tcW w:w="6059" w:type="dxa"/>
            <w:shd w:val="clear" w:color="auto" w:fill="auto"/>
          </w:tcPr>
          <w:p w14:paraId="40EFB3F0" w14:textId="77777777" w:rsidR="005311F5" w:rsidRPr="00B31E60" w:rsidRDefault="005311F5" w:rsidP="006D75BB">
            <w:pPr>
              <w:pStyle w:val="a3"/>
            </w:pPr>
          </w:p>
          <w:p w14:paraId="46D6CC0A" w14:textId="77777777" w:rsidR="005A4442" w:rsidRPr="00B31E60" w:rsidRDefault="005A4442" w:rsidP="006D75BB">
            <w:pPr>
              <w:pStyle w:val="a3"/>
            </w:pPr>
          </w:p>
          <w:p w14:paraId="395E6AE8" w14:textId="77777777" w:rsidR="003F1146" w:rsidRPr="00B31E60" w:rsidRDefault="003F1146" w:rsidP="006D75BB">
            <w:pPr>
              <w:pStyle w:val="a3"/>
            </w:pPr>
          </w:p>
          <w:p w14:paraId="3F33C501" w14:textId="676C5BD8" w:rsidR="005A4442" w:rsidRPr="00B31E60" w:rsidRDefault="005A4442" w:rsidP="006D75BB">
            <w:pPr>
              <w:pStyle w:val="a3"/>
            </w:pPr>
          </w:p>
          <w:p w14:paraId="430C6AF9" w14:textId="4E70B5D0" w:rsidR="00216192" w:rsidRPr="00B31E60" w:rsidRDefault="00216192" w:rsidP="006D75BB">
            <w:pPr>
              <w:pStyle w:val="a3"/>
            </w:pPr>
          </w:p>
          <w:p w14:paraId="54FBC0DB" w14:textId="77777777" w:rsidR="00216192" w:rsidRPr="00B31E60" w:rsidRDefault="00216192" w:rsidP="006D75BB">
            <w:pPr>
              <w:pStyle w:val="a3"/>
            </w:pPr>
          </w:p>
          <w:p w14:paraId="763826DC" w14:textId="54ABBD2F" w:rsidR="002B7C6E" w:rsidRPr="00B31E60" w:rsidRDefault="002B7C6E" w:rsidP="006D75BB">
            <w:pPr>
              <w:pStyle w:val="a3"/>
            </w:pPr>
          </w:p>
        </w:tc>
      </w:tr>
    </w:tbl>
    <w:p w14:paraId="17E5B221" w14:textId="77777777" w:rsidR="002B7C6E" w:rsidRPr="00B31E60" w:rsidRDefault="002B7C6E" w:rsidP="00AC6B3E">
      <w:pPr>
        <w:pStyle w:val="a3"/>
      </w:pPr>
    </w:p>
    <w:p w14:paraId="14BF4675" w14:textId="1464B9EC" w:rsidR="004A5790" w:rsidRPr="00B31E60" w:rsidRDefault="002A684E" w:rsidP="00634619">
      <w:pPr>
        <w:pStyle w:val="a3"/>
        <w:ind w:left="571" w:hangingChars="300" w:hanging="571"/>
        <w:rPr>
          <w:b/>
          <w:bCs/>
        </w:rPr>
      </w:pPr>
      <w:r w:rsidRPr="00B31E60">
        <w:rPr>
          <w:rFonts w:hint="eastAsia"/>
        </w:rPr>
        <w:t xml:space="preserve">　</w:t>
      </w:r>
      <w:r w:rsidR="00634619" w:rsidRPr="00B31E60">
        <w:rPr>
          <w:rFonts w:hint="eastAsia"/>
          <w:b/>
          <w:bCs/>
        </w:rPr>
        <w:t>【 研究</w:t>
      </w:r>
      <w:r w:rsidR="004A5790" w:rsidRPr="00B31E60">
        <w:rPr>
          <w:rFonts w:hint="eastAsia"/>
          <w:b/>
          <w:bCs/>
        </w:rPr>
        <w:t>課題番号</w:t>
      </w:r>
      <w:r w:rsidR="00634619" w:rsidRPr="00B31E60">
        <w:rPr>
          <w:rFonts w:hint="eastAsia"/>
          <w:b/>
          <w:bCs/>
        </w:rPr>
        <w:t xml:space="preserve"> 】（以下</w:t>
      </w:r>
      <w:r w:rsidR="00E25B51" w:rsidRPr="00B31E60">
        <w:rPr>
          <w:rFonts w:hint="eastAsia"/>
          <w:b/>
          <w:bCs/>
        </w:rPr>
        <w:t>4つ</w:t>
      </w:r>
      <w:r w:rsidR="00634619" w:rsidRPr="00B31E60">
        <w:rPr>
          <w:rFonts w:hint="eastAsia"/>
          <w:b/>
          <w:bCs/>
        </w:rPr>
        <w:t>の競争的研究費制度を使った論文の場合は必須）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379"/>
      </w:tblGrid>
      <w:tr w:rsidR="002B6877" w:rsidRPr="00B31E60" w14:paraId="575ABCF4" w14:textId="77777777" w:rsidTr="00843193">
        <w:tc>
          <w:tcPr>
            <w:tcW w:w="3147" w:type="dxa"/>
            <w:shd w:val="clear" w:color="auto" w:fill="auto"/>
          </w:tcPr>
          <w:p w14:paraId="08FEB85F" w14:textId="77777777" w:rsidR="00AC6B3E" w:rsidRPr="00B31E60" w:rsidRDefault="00AC6B3E" w:rsidP="00CB53F0">
            <w:pPr>
              <w:pStyle w:val="a3"/>
            </w:pPr>
            <w:r w:rsidRPr="00B31E60">
              <w:rPr>
                <w:rFonts w:hint="eastAsia"/>
              </w:rPr>
              <w:t>競争的研究費</w:t>
            </w:r>
            <w:r w:rsidR="00635257" w:rsidRPr="00B31E60">
              <w:rPr>
                <w:rFonts w:hint="eastAsia"/>
              </w:rPr>
              <w:t>制度</w:t>
            </w:r>
            <w:r w:rsidRPr="00B31E60">
              <w:rPr>
                <w:rFonts w:hint="eastAsia"/>
              </w:rPr>
              <w:t>名</w:t>
            </w:r>
          </w:p>
        </w:tc>
        <w:tc>
          <w:tcPr>
            <w:tcW w:w="5379" w:type="dxa"/>
            <w:shd w:val="clear" w:color="auto" w:fill="auto"/>
          </w:tcPr>
          <w:p w14:paraId="2EF3BB07" w14:textId="0C61C018" w:rsidR="00AC6B3E" w:rsidRPr="00B31E60" w:rsidRDefault="00AC6B3E" w:rsidP="00CB53F0">
            <w:pPr>
              <w:pStyle w:val="a3"/>
            </w:pPr>
            <w:r w:rsidRPr="00B31E60">
              <w:rPr>
                <w:rFonts w:hint="eastAsia"/>
              </w:rPr>
              <w:t>研究課題番号・グラント番号・体系的番号</w:t>
            </w:r>
            <w:r w:rsidR="00AD7A24" w:rsidRPr="00B31E60">
              <w:rPr>
                <w:rFonts w:hint="eastAsia"/>
              </w:rPr>
              <w:t>等</w:t>
            </w:r>
            <w:r w:rsidR="00FF0CF9" w:rsidRPr="00B31E60">
              <w:rPr>
                <w:rFonts w:hint="eastAsia"/>
              </w:rPr>
              <w:t>（例：</w:t>
            </w:r>
            <w:r w:rsidR="00843193" w:rsidRPr="00B31E60">
              <w:t>25K</w:t>
            </w:r>
            <w:r w:rsidR="00843193" w:rsidRPr="00B31E60">
              <w:rPr>
                <w:rFonts w:hint="eastAsia"/>
              </w:rPr>
              <w:t>○○）</w:t>
            </w:r>
          </w:p>
        </w:tc>
      </w:tr>
      <w:tr w:rsidR="002B6877" w:rsidRPr="00B31E60" w14:paraId="463FD46A" w14:textId="77777777" w:rsidTr="00843193">
        <w:tc>
          <w:tcPr>
            <w:tcW w:w="3147" w:type="dxa"/>
            <w:shd w:val="clear" w:color="auto" w:fill="auto"/>
          </w:tcPr>
          <w:p w14:paraId="4F0FCC6F" w14:textId="77777777" w:rsidR="00AC6B3E" w:rsidRPr="00B31E60" w:rsidRDefault="00AC6B3E" w:rsidP="00CB53F0">
            <w:pPr>
              <w:pStyle w:val="a3"/>
            </w:pPr>
            <w:r w:rsidRPr="00B31E60">
              <w:rPr>
                <w:rFonts w:hint="eastAsia"/>
              </w:rPr>
              <w:t>科学研究費助成事業（JSPS）</w:t>
            </w:r>
          </w:p>
        </w:tc>
        <w:tc>
          <w:tcPr>
            <w:tcW w:w="5379" w:type="dxa"/>
            <w:shd w:val="clear" w:color="auto" w:fill="auto"/>
          </w:tcPr>
          <w:p w14:paraId="2C229877" w14:textId="77777777" w:rsidR="00AC6B3E" w:rsidRPr="00B31E60" w:rsidRDefault="00AC6B3E" w:rsidP="00CB53F0">
            <w:pPr>
              <w:pStyle w:val="a3"/>
            </w:pPr>
          </w:p>
        </w:tc>
      </w:tr>
      <w:tr w:rsidR="002B6877" w:rsidRPr="00B31E60" w14:paraId="388ECC77" w14:textId="77777777" w:rsidTr="00843193">
        <w:tc>
          <w:tcPr>
            <w:tcW w:w="3147" w:type="dxa"/>
            <w:shd w:val="clear" w:color="auto" w:fill="auto"/>
          </w:tcPr>
          <w:p w14:paraId="19C4AF6A" w14:textId="77777777" w:rsidR="00AC6B3E" w:rsidRPr="00B31E60" w:rsidRDefault="00AC6B3E" w:rsidP="00CB53F0">
            <w:pPr>
              <w:pStyle w:val="a3"/>
            </w:pPr>
            <w:r w:rsidRPr="00B31E60">
              <w:rPr>
                <w:rFonts w:hint="eastAsia"/>
              </w:rPr>
              <w:t>戦略的創造研究推進事業（JST）</w:t>
            </w:r>
          </w:p>
        </w:tc>
        <w:tc>
          <w:tcPr>
            <w:tcW w:w="5379" w:type="dxa"/>
            <w:shd w:val="clear" w:color="auto" w:fill="auto"/>
          </w:tcPr>
          <w:p w14:paraId="298A453C" w14:textId="77777777" w:rsidR="00AC6B3E" w:rsidRPr="00B31E60" w:rsidRDefault="00AC6B3E" w:rsidP="00CB53F0">
            <w:pPr>
              <w:pStyle w:val="a3"/>
            </w:pPr>
          </w:p>
        </w:tc>
      </w:tr>
      <w:tr w:rsidR="002B6877" w:rsidRPr="00B31E60" w14:paraId="20FA528C" w14:textId="77777777" w:rsidTr="00843193">
        <w:tc>
          <w:tcPr>
            <w:tcW w:w="3147" w:type="dxa"/>
            <w:shd w:val="clear" w:color="auto" w:fill="auto"/>
          </w:tcPr>
          <w:p w14:paraId="5946B783" w14:textId="77777777" w:rsidR="00AC6B3E" w:rsidRPr="00B31E60" w:rsidRDefault="00AC6B3E" w:rsidP="00AC6B3E">
            <w:pPr>
              <w:pStyle w:val="a3"/>
            </w:pPr>
            <w:r w:rsidRPr="00B31E60">
              <w:rPr>
                <w:rFonts w:hint="eastAsia"/>
              </w:rPr>
              <w:t>戦略的創造研究推進事業（A</w:t>
            </w:r>
            <w:r w:rsidRPr="00B31E60">
              <w:t>MED</w:t>
            </w:r>
            <w:r w:rsidRPr="00B31E60">
              <w:rPr>
                <w:rFonts w:hint="eastAsia"/>
              </w:rPr>
              <w:t>）</w:t>
            </w:r>
          </w:p>
        </w:tc>
        <w:tc>
          <w:tcPr>
            <w:tcW w:w="5379" w:type="dxa"/>
            <w:shd w:val="clear" w:color="auto" w:fill="auto"/>
          </w:tcPr>
          <w:p w14:paraId="08FB04F8" w14:textId="77777777" w:rsidR="00AC6B3E" w:rsidRPr="00B31E60" w:rsidRDefault="00AC6B3E" w:rsidP="00AC6B3E">
            <w:pPr>
              <w:pStyle w:val="a3"/>
            </w:pPr>
          </w:p>
        </w:tc>
      </w:tr>
      <w:tr w:rsidR="002B6877" w:rsidRPr="00B31E60" w14:paraId="4900F616" w14:textId="77777777" w:rsidTr="00843193">
        <w:tc>
          <w:tcPr>
            <w:tcW w:w="3147" w:type="dxa"/>
            <w:shd w:val="clear" w:color="auto" w:fill="auto"/>
          </w:tcPr>
          <w:p w14:paraId="3E3D7E08" w14:textId="77777777" w:rsidR="00AC6B3E" w:rsidRPr="00B31E60" w:rsidRDefault="00AC6B3E" w:rsidP="00AC6B3E">
            <w:pPr>
              <w:pStyle w:val="a3"/>
            </w:pPr>
            <w:r w:rsidRPr="00B31E60">
              <w:rPr>
                <w:rFonts w:hint="eastAsia"/>
              </w:rPr>
              <w:t>創発的研究支援事業(</w:t>
            </w:r>
            <w:r w:rsidRPr="00B31E60">
              <w:t>JST</w:t>
            </w:r>
            <w:r w:rsidRPr="00B31E60">
              <w:rPr>
                <w:rFonts w:hint="eastAsia"/>
              </w:rPr>
              <w:t>)</w:t>
            </w:r>
          </w:p>
        </w:tc>
        <w:tc>
          <w:tcPr>
            <w:tcW w:w="5379" w:type="dxa"/>
            <w:shd w:val="clear" w:color="auto" w:fill="auto"/>
          </w:tcPr>
          <w:p w14:paraId="5818C316" w14:textId="77777777" w:rsidR="00AC6B3E" w:rsidRPr="00B31E60" w:rsidRDefault="00AC6B3E" w:rsidP="00AC6B3E">
            <w:pPr>
              <w:pStyle w:val="a3"/>
            </w:pPr>
          </w:p>
        </w:tc>
      </w:tr>
    </w:tbl>
    <w:p w14:paraId="44ED94B1" w14:textId="77777777" w:rsidR="00AC6B3E" w:rsidRPr="00B31E60" w:rsidRDefault="00AC6B3E" w:rsidP="00507605">
      <w:pPr>
        <w:pStyle w:val="a3"/>
        <w:rPr>
          <w:color w:val="0000FF"/>
        </w:rPr>
      </w:pPr>
    </w:p>
    <w:p w14:paraId="696E16F3" w14:textId="11FFB92E" w:rsidR="00F40F8E" w:rsidRPr="00B31E60" w:rsidRDefault="00F40F8E" w:rsidP="00507605">
      <w:pPr>
        <w:pStyle w:val="a3"/>
      </w:pPr>
      <w:r w:rsidRPr="00B31E60">
        <w:rPr>
          <w:rFonts w:hint="eastAsia"/>
          <w:color w:val="0000FF"/>
        </w:rPr>
        <w:t xml:space="preserve">　　</w:t>
      </w:r>
      <w:r w:rsidRPr="00B31E60">
        <w:rPr>
          <w:rFonts w:hint="eastAsia"/>
        </w:rPr>
        <w:t>上記以外の</w:t>
      </w:r>
      <w:r w:rsidR="00635257" w:rsidRPr="00B31E60">
        <w:rPr>
          <w:rFonts w:hint="eastAsia"/>
        </w:rPr>
        <w:t>研究助成情報</w:t>
      </w:r>
      <w:r w:rsidRPr="00B31E60">
        <w:rPr>
          <w:rFonts w:hint="eastAsia"/>
        </w:rPr>
        <w:t>（</w:t>
      </w:r>
      <w:r w:rsidR="00332E56" w:rsidRPr="00B31E60">
        <w:rPr>
          <w:rFonts w:hint="eastAsia"/>
        </w:rPr>
        <w:t>リポジトリでの記載</w:t>
      </w:r>
      <w:r w:rsidR="00635257" w:rsidRPr="00B31E60">
        <w:rPr>
          <w:rFonts w:hint="eastAsia"/>
        </w:rPr>
        <w:t>を希望する</w:t>
      </w:r>
      <w:r w:rsidRPr="00B31E60">
        <w:rPr>
          <w:rFonts w:hint="eastAsia"/>
        </w:rPr>
        <w:t>場合）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3558"/>
      </w:tblGrid>
      <w:tr w:rsidR="002B6877" w:rsidRPr="00B31E60" w14:paraId="6BB63B25" w14:textId="77777777" w:rsidTr="00651B84">
        <w:tc>
          <w:tcPr>
            <w:tcW w:w="5103" w:type="dxa"/>
            <w:shd w:val="clear" w:color="auto" w:fill="auto"/>
          </w:tcPr>
          <w:p w14:paraId="3F736183" w14:textId="77777777" w:rsidR="00F40F8E" w:rsidRPr="00B31E60" w:rsidRDefault="00F40F8E" w:rsidP="00CB53F0">
            <w:pPr>
              <w:pStyle w:val="a3"/>
            </w:pPr>
            <w:r w:rsidRPr="00B31E60">
              <w:rPr>
                <w:rFonts w:hint="eastAsia"/>
              </w:rPr>
              <w:t>研究助成事業名：</w:t>
            </w:r>
          </w:p>
          <w:p w14:paraId="4870B462" w14:textId="77777777" w:rsidR="00F40F8E" w:rsidRPr="00B31E60" w:rsidRDefault="00F40F8E" w:rsidP="00CB53F0">
            <w:pPr>
              <w:pStyle w:val="a3"/>
            </w:pPr>
          </w:p>
        </w:tc>
        <w:tc>
          <w:tcPr>
            <w:tcW w:w="3649" w:type="dxa"/>
            <w:shd w:val="clear" w:color="auto" w:fill="auto"/>
          </w:tcPr>
          <w:p w14:paraId="0FFF41CB" w14:textId="77777777" w:rsidR="00F40F8E" w:rsidRPr="00B31E60" w:rsidRDefault="00F40F8E" w:rsidP="00CB53F0">
            <w:pPr>
              <w:pStyle w:val="a3"/>
            </w:pPr>
            <w:r w:rsidRPr="00B31E60">
              <w:rPr>
                <w:rFonts w:hint="eastAsia"/>
              </w:rPr>
              <w:t>研究課題番号等：</w:t>
            </w:r>
          </w:p>
          <w:p w14:paraId="26C4EC9E" w14:textId="37BE062A" w:rsidR="00216192" w:rsidRPr="00B31E60" w:rsidRDefault="00216192" w:rsidP="00CB53F0">
            <w:pPr>
              <w:pStyle w:val="a3"/>
            </w:pPr>
          </w:p>
        </w:tc>
      </w:tr>
    </w:tbl>
    <w:p w14:paraId="3400B66E" w14:textId="31E58FAD" w:rsidR="00F40F8E" w:rsidRPr="00B31E60" w:rsidRDefault="00F40F8E" w:rsidP="00507605">
      <w:pPr>
        <w:pStyle w:val="a3"/>
      </w:pPr>
    </w:p>
    <w:p w14:paraId="1A6366FD" w14:textId="42ECB6ED" w:rsidR="00220CF7" w:rsidRPr="00B31E60" w:rsidRDefault="00634619" w:rsidP="00634619">
      <w:pPr>
        <w:pStyle w:val="a3"/>
        <w:ind w:firstLineChars="100" w:firstLine="191"/>
      </w:pPr>
      <w:r w:rsidRPr="00B31E60">
        <w:rPr>
          <w:rFonts w:hint="eastAsia"/>
          <w:b/>
          <w:bCs/>
        </w:rPr>
        <w:t>【 論文の根拠データ 】（論文と併せて公開する場合、提出する</w:t>
      </w:r>
      <w:r w:rsidR="002B7C6E" w:rsidRPr="00B31E60">
        <w:rPr>
          <w:rFonts w:hint="eastAsia"/>
          <w:b/>
          <w:bCs/>
        </w:rPr>
        <w:t>根拠</w:t>
      </w:r>
      <w:r w:rsidRPr="00B31E60">
        <w:rPr>
          <w:rFonts w:hint="eastAsia"/>
          <w:b/>
          <w:bCs/>
        </w:rPr>
        <w:t>データについて記入）</w:t>
      </w:r>
    </w:p>
    <w:p w14:paraId="38531687" w14:textId="5420E6CB" w:rsidR="0080621E" w:rsidRPr="00B31E60" w:rsidRDefault="00F40F8E" w:rsidP="002B7C6E">
      <w:pPr>
        <w:pStyle w:val="a3"/>
        <w:ind w:left="571" w:hangingChars="300" w:hanging="571"/>
        <w:rPr>
          <w:b/>
          <w:bCs/>
        </w:rPr>
      </w:pPr>
      <w:r w:rsidRPr="00B31E60">
        <w:rPr>
          <w:rFonts w:hint="eastAsia"/>
        </w:rPr>
        <w:t xml:space="preserve">　　</w:t>
      </w:r>
      <w:r w:rsidR="002B7C6E" w:rsidRPr="00B31E60">
        <w:rPr>
          <w:rFonts w:hint="eastAsia"/>
        </w:rPr>
        <w:t>※</w:t>
      </w:r>
      <w:r w:rsidR="002B7C6E" w:rsidRPr="00B31E60">
        <w:rPr>
          <w:rFonts w:hint="eastAsia"/>
          <w:b/>
          <w:bCs/>
          <w:u w:val="single"/>
        </w:rPr>
        <w:t>上記４つの</w:t>
      </w:r>
      <w:r w:rsidR="00B852E3" w:rsidRPr="00B31E60">
        <w:rPr>
          <w:rFonts w:hint="eastAsia"/>
          <w:b/>
          <w:bCs/>
          <w:u w:val="single"/>
        </w:rPr>
        <w:t>競争的研究費制度</w:t>
      </w:r>
      <w:r w:rsidR="0080621E" w:rsidRPr="00B31E60">
        <w:rPr>
          <w:rFonts w:hint="eastAsia"/>
          <w:b/>
          <w:bCs/>
          <w:u w:val="single"/>
        </w:rPr>
        <w:t>を使</w:t>
      </w:r>
      <w:r w:rsidR="002B7C6E" w:rsidRPr="00B31E60">
        <w:rPr>
          <w:rFonts w:hint="eastAsia"/>
          <w:b/>
          <w:bCs/>
          <w:u w:val="single"/>
        </w:rPr>
        <w:t>い</w:t>
      </w:r>
      <w:r w:rsidR="00E25B51" w:rsidRPr="00B31E60">
        <w:rPr>
          <w:rFonts w:hint="eastAsia"/>
          <w:b/>
          <w:bCs/>
          <w:u w:val="single"/>
        </w:rPr>
        <w:t>、</w:t>
      </w:r>
      <w:r w:rsidR="002B7C6E" w:rsidRPr="00B31E60">
        <w:rPr>
          <w:rFonts w:hint="eastAsia"/>
          <w:b/>
          <w:bCs/>
          <w:u w:val="single"/>
        </w:rPr>
        <w:t>即時オープンアクセスが義務づけられた</w:t>
      </w:r>
      <w:r w:rsidR="0080621E" w:rsidRPr="00B31E60">
        <w:rPr>
          <w:rFonts w:hint="eastAsia"/>
          <w:b/>
          <w:bCs/>
          <w:u w:val="single"/>
        </w:rPr>
        <w:t>論文</w:t>
      </w:r>
      <w:r w:rsidR="002B7C6E" w:rsidRPr="00B31E60">
        <w:rPr>
          <w:rFonts w:hint="eastAsia"/>
          <w:b/>
          <w:bCs/>
          <w:u w:val="single"/>
        </w:rPr>
        <w:t>で、</w:t>
      </w:r>
      <w:r w:rsidRPr="00B31E60">
        <w:rPr>
          <w:rFonts w:hint="eastAsia"/>
          <w:b/>
          <w:bCs/>
          <w:u w:val="single"/>
        </w:rPr>
        <w:t>電子ジャーナルの執筆要領、出版規程等において、透明性や再現性確保の観点から必要とされ、公表が求められる根拠データがある場合は</w:t>
      </w:r>
      <w:r w:rsidR="002B7C6E" w:rsidRPr="00B31E60">
        <w:rPr>
          <w:rFonts w:hint="eastAsia"/>
          <w:b/>
          <w:bCs/>
          <w:u w:val="single"/>
        </w:rPr>
        <w:t>必須</w:t>
      </w:r>
      <w:r w:rsidR="0080621E" w:rsidRPr="00B31E60">
        <w:rPr>
          <w:rFonts w:hint="eastAsia"/>
          <w:b/>
          <w:bCs/>
        </w:rPr>
        <w:t>。</w:t>
      </w:r>
      <w:r w:rsidR="00E25B51" w:rsidRPr="00B31E60">
        <w:rPr>
          <w:rFonts w:hint="eastAsia"/>
        </w:rPr>
        <w:t>（すでにオープンアクセスで公開済みの場合は、DOIでも可）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621"/>
      </w:tblGrid>
      <w:tr w:rsidR="002B6877" w:rsidRPr="00B31E60" w14:paraId="504F96BC" w14:textId="77777777" w:rsidTr="00651B84">
        <w:trPr>
          <w:trHeight w:val="284"/>
        </w:trPr>
        <w:tc>
          <w:tcPr>
            <w:tcW w:w="2976" w:type="dxa"/>
            <w:shd w:val="clear" w:color="auto" w:fill="auto"/>
          </w:tcPr>
          <w:p w14:paraId="29D0DDAE" w14:textId="77777777" w:rsidR="005311F5" w:rsidRPr="00B31E60" w:rsidRDefault="005311F5" w:rsidP="005311F5">
            <w:pPr>
              <w:pStyle w:val="a3"/>
            </w:pPr>
            <w:r w:rsidRPr="00B31E60">
              <w:rPr>
                <w:rFonts w:hint="eastAsia"/>
              </w:rPr>
              <w:t>根拠データの</w:t>
            </w:r>
            <w:r w:rsidR="00A34F12" w:rsidRPr="00B31E60">
              <w:rPr>
                <w:rFonts w:hint="eastAsia"/>
              </w:rPr>
              <w:t>ファイル数</w:t>
            </w:r>
            <w:r w:rsidR="003F1146" w:rsidRPr="00B31E60">
              <w:rPr>
                <w:rFonts w:hint="eastAsia"/>
              </w:rPr>
              <w:t>：</w:t>
            </w:r>
          </w:p>
          <w:p w14:paraId="59D337B4" w14:textId="5038B050" w:rsidR="00E25B51" w:rsidRPr="00B31E60" w:rsidRDefault="00E25B51" w:rsidP="005311F5">
            <w:pPr>
              <w:pStyle w:val="a3"/>
            </w:pPr>
          </w:p>
        </w:tc>
        <w:tc>
          <w:tcPr>
            <w:tcW w:w="5776" w:type="dxa"/>
            <w:shd w:val="clear" w:color="auto" w:fill="auto"/>
          </w:tcPr>
          <w:p w14:paraId="170CD893" w14:textId="77777777" w:rsidR="003F1146" w:rsidRPr="00B31E60" w:rsidRDefault="003F1146" w:rsidP="00DB22BE">
            <w:pPr>
              <w:pStyle w:val="a3"/>
            </w:pPr>
            <w:r w:rsidRPr="00B31E60">
              <w:rPr>
                <w:rFonts w:hint="eastAsia"/>
              </w:rPr>
              <w:t>根拠データのファイル名：</w:t>
            </w:r>
          </w:p>
          <w:p w14:paraId="62DD2D42" w14:textId="77777777" w:rsidR="003F1146" w:rsidRPr="00B31E60" w:rsidRDefault="003F1146" w:rsidP="00DB22BE">
            <w:pPr>
              <w:pStyle w:val="a3"/>
            </w:pPr>
          </w:p>
          <w:p w14:paraId="1D03FF05" w14:textId="77777777" w:rsidR="003F1146" w:rsidRPr="00B31E60" w:rsidRDefault="003F1146" w:rsidP="00DB22BE">
            <w:pPr>
              <w:pStyle w:val="a3"/>
            </w:pPr>
          </w:p>
          <w:p w14:paraId="6DF104B2" w14:textId="77777777" w:rsidR="002B7C6E" w:rsidRPr="00B31E60" w:rsidRDefault="002B7C6E" w:rsidP="00DB22BE">
            <w:pPr>
              <w:pStyle w:val="a3"/>
            </w:pPr>
          </w:p>
          <w:p w14:paraId="5A1E1D1C" w14:textId="3D5B2D98" w:rsidR="002B7C6E" w:rsidRPr="00B31E60" w:rsidRDefault="002B7C6E" w:rsidP="00DB22BE">
            <w:pPr>
              <w:pStyle w:val="a3"/>
            </w:pPr>
          </w:p>
        </w:tc>
      </w:tr>
    </w:tbl>
    <w:p w14:paraId="185682CA" w14:textId="77777777" w:rsidR="00A34F12" w:rsidRPr="00B31E60" w:rsidRDefault="00A34F12" w:rsidP="00F40F8E">
      <w:pPr>
        <w:pStyle w:val="a3"/>
        <w:rPr>
          <w:color w:val="FF0000"/>
        </w:rPr>
      </w:pPr>
    </w:p>
    <w:p w14:paraId="49E446B7" w14:textId="1C779DED" w:rsidR="00A34F12" w:rsidRPr="00B31E60" w:rsidRDefault="002B7C6E" w:rsidP="00A34F12">
      <w:pPr>
        <w:pStyle w:val="a3"/>
        <w:rPr>
          <w:b/>
          <w:bCs/>
        </w:rPr>
      </w:pPr>
      <w:r w:rsidRPr="00B31E60">
        <w:rPr>
          <w:rFonts w:hint="eastAsia"/>
          <w:color w:val="FF0000"/>
        </w:rPr>
        <w:t xml:space="preserve">　</w:t>
      </w:r>
      <w:r w:rsidRPr="00B31E60">
        <w:rPr>
          <w:rFonts w:hint="eastAsia"/>
          <w:b/>
          <w:bCs/>
        </w:rPr>
        <w:t xml:space="preserve">【 </w:t>
      </w:r>
      <w:r w:rsidR="00216192" w:rsidRPr="00B31E60">
        <w:rPr>
          <w:rFonts w:hint="eastAsia"/>
          <w:b/>
          <w:bCs/>
        </w:rPr>
        <w:t>リポジトリでの</w:t>
      </w:r>
      <w:r w:rsidRPr="00B31E60">
        <w:rPr>
          <w:rFonts w:hint="eastAsia"/>
          <w:b/>
          <w:bCs/>
        </w:rPr>
        <w:t>論文の公開禁止期間（エンバーゴ）</w:t>
      </w:r>
      <w:r w:rsidRPr="00B31E60">
        <w:rPr>
          <w:b/>
          <w:bCs/>
        </w:rPr>
        <w:t xml:space="preserve"> </w:t>
      </w:r>
      <w:r w:rsidRPr="00B31E60">
        <w:rPr>
          <w:rFonts w:hint="eastAsia"/>
          <w:b/>
          <w:bCs/>
        </w:rPr>
        <w:t>】（不明な場合、空欄可）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910"/>
        <w:gridCol w:w="5616"/>
      </w:tblGrid>
      <w:tr w:rsidR="002B6877" w:rsidRPr="00B31E60" w14:paraId="0A02C665" w14:textId="77777777" w:rsidTr="002B7C6E">
        <w:tc>
          <w:tcPr>
            <w:tcW w:w="2976" w:type="dxa"/>
          </w:tcPr>
          <w:p w14:paraId="1EA96FEC" w14:textId="77777777" w:rsidR="002B7C6E" w:rsidRPr="00B31E60" w:rsidRDefault="002B7C6E" w:rsidP="00A34F12">
            <w:pPr>
              <w:pStyle w:val="a3"/>
            </w:pPr>
            <w:r w:rsidRPr="00B31E60">
              <w:rPr>
                <w:rFonts w:hint="eastAsia"/>
              </w:rPr>
              <w:t>エンバーゴ期間：</w:t>
            </w:r>
          </w:p>
          <w:p w14:paraId="2A900202" w14:textId="77777777" w:rsidR="002B7C6E" w:rsidRPr="00B31E60" w:rsidRDefault="002B7C6E" w:rsidP="00A34F12">
            <w:pPr>
              <w:pStyle w:val="a3"/>
            </w:pPr>
          </w:p>
          <w:p w14:paraId="21E351EE" w14:textId="4CD53646" w:rsidR="00E25B51" w:rsidRPr="00B31E60" w:rsidRDefault="00E25B51" w:rsidP="00A34F12">
            <w:pPr>
              <w:pStyle w:val="a3"/>
            </w:pPr>
          </w:p>
        </w:tc>
        <w:tc>
          <w:tcPr>
            <w:tcW w:w="5758" w:type="dxa"/>
          </w:tcPr>
          <w:p w14:paraId="18E6DEF9" w14:textId="7B5ADA0F" w:rsidR="002B7C6E" w:rsidRPr="00B31E60" w:rsidRDefault="00216192" w:rsidP="00A34F12">
            <w:pPr>
              <w:pStyle w:val="a3"/>
            </w:pPr>
            <w:r w:rsidRPr="00B31E60">
              <w:rPr>
                <w:rFonts w:hint="eastAsia"/>
              </w:rPr>
              <w:t>ジャーナルのポリシーページ等の</w:t>
            </w:r>
            <w:r w:rsidR="002B7C6E" w:rsidRPr="00B31E60">
              <w:rPr>
                <w:rFonts w:hint="eastAsia"/>
              </w:rPr>
              <w:t>URL：</w:t>
            </w:r>
          </w:p>
          <w:p w14:paraId="1B2D6277" w14:textId="77777777" w:rsidR="002B7C6E" w:rsidRPr="00B31E60" w:rsidRDefault="002B7C6E" w:rsidP="00A34F12">
            <w:pPr>
              <w:pStyle w:val="a3"/>
            </w:pPr>
          </w:p>
          <w:p w14:paraId="28CAE011" w14:textId="71A9D3C0" w:rsidR="00E25B51" w:rsidRPr="00B31E60" w:rsidRDefault="00E25B51" w:rsidP="00A34F12">
            <w:pPr>
              <w:pStyle w:val="a3"/>
            </w:pPr>
          </w:p>
        </w:tc>
      </w:tr>
    </w:tbl>
    <w:p w14:paraId="465661A0" w14:textId="7AEC0F9D" w:rsidR="002B7C6E" w:rsidRPr="00B31E60" w:rsidRDefault="002B7C6E" w:rsidP="00A34F12">
      <w:pPr>
        <w:pStyle w:val="a3"/>
        <w:rPr>
          <w:color w:val="FF0000"/>
        </w:rPr>
      </w:pPr>
    </w:p>
    <w:p w14:paraId="51819C0A" w14:textId="77777777" w:rsidR="002B7C6E" w:rsidRPr="00B31E60" w:rsidRDefault="002B7C6E" w:rsidP="00A34F12">
      <w:pPr>
        <w:pStyle w:val="a3"/>
        <w:rPr>
          <w:color w:val="FF0000"/>
        </w:rPr>
      </w:pPr>
    </w:p>
    <w:p w14:paraId="5579B152" w14:textId="77777777" w:rsidR="00BC64F3" w:rsidRPr="00B31E60" w:rsidRDefault="00BC64F3">
      <w:pPr>
        <w:pStyle w:val="a3"/>
      </w:pPr>
      <w:r w:rsidRPr="00B31E60">
        <w:rPr>
          <w:rFonts w:hint="eastAsia"/>
        </w:rPr>
        <w:t>電子的公開の条件</w:t>
      </w:r>
    </w:p>
    <w:p w14:paraId="389484A2" w14:textId="77777777" w:rsidR="00BC64F3" w:rsidRPr="00B31E60" w:rsidRDefault="00BC64F3">
      <w:pPr>
        <w:pStyle w:val="a3"/>
      </w:pPr>
    </w:p>
    <w:p w14:paraId="34B11FA2" w14:textId="77777777" w:rsidR="00BC64F3" w:rsidRPr="00B31E60" w:rsidRDefault="00556B94">
      <w:pPr>
        <w:pStyle w:val="a3"/>
        <w:tabs>
          <w:tab w:val="left" w:pos="190"/>
        </w:tabs>
      </w:pPr>
      <w:r w:rsidRPr="00B31E60">
        <w:rPr>
          <w:rFonts w:hint="eastAsia"/>
        </w:rPr>
        <w:t>1</w:t>
      </w:r>
      <w:r w:rsidR="00BC64F3" w:rsidRPr="00B31E60">
        <w:rPr>
          <w:rFonts w:hint="eastAsia"/>
        </w:rPr>
        <w:t xml:space="preserve">. </w:t>
      </w:r>
      <w:r w:rsidR="00EC2C93" w:rsidRPr="00B31E60">
        <w:rPr>
          <w:rFonts w:hint="eastAsia"/>
        </w:rPr>
        <w:t>申請</w:t>
      </w:r>
      <w:r w:rsidR="00BC64F3" w:rsidRPr="00B31E60">
        <w:rPr>
          <w:rFonts w:hint="eastAsia"/>
        </w:rPr>
        <w:t>の範囲</w:t>
      </w:r>
    </w:p>
    <w:p w14:paraId="0A174918" w14:textId="77777777" w:rsidR="00BC64F3" w:rsidRPr="00B31E60" w:rsidRDefault="00CB5FB6">
      <w:pPr>
        <w:pStyle w:val="a3"/>
        <w:ind w:leftChars="200" w:left="764" w:hangingChars="201" w:hanging="383"/>
        <w:rPr>
          <w:rFonts w:ascii="Times New Roman" w:eastAsia="Mincho" w:hAnsi="Times New Roman"/>
        </w:rPr>
      </w:pPr>
      <w:r w:rsidRPr="00B31E60">
        <w:rPr>
          <w:rFonts w:ascii="Times New Roman" w:eastAsia="Mincho" w:hAnsi="Times New Roman" w:hint="eastAsia"/>
        </w:rPr>
        <w:t>（</w:t>
      </w:r>
      <w:r w:rsidRPr="00B31E60">
        <w:rPr>
          <w:rFonts w:ascii="Times New Roman" w:eastAsia="Mincho" w:hAnsi="Times New Roman" w:hint="eastAsia"/>
        </w:rPr>
        <w:t>1</w:t>
      </w:r>
      <w:r w:rsidRPr="00B31E60">
        <w:rPr>
          <w:rFonts w:ascii="Times New Roman" w:eastAsia="Mincho" w:hAnsi="Times New Roman" w:hint="eastAsia"/>
        </w:rPr>
        <w:t xml:space="preserve">）　</w:t>
      </w:r>
      <w:r w:rsidR="007A235A" w:rsidRPr="00B31E60">
        <w:rPr>
          <w:rFonts w:ascii="Times New Roman" w:eastAsia="Mincho" w:hAnsi="Times New Roman" w:hint="eastAsia"/>
        </w:rPr>
        <w:t>電子</w:t>
      </w:r>
      <w:r w:rsidR="00444BE9" w:rsidRPr="00B31E60">
        <w:rPr>
          <w:rFonts w:ascii="Times New Roman" w:eastAsia="Mincho" w:hAnsi="Times New Roman" w:hint="eastAsia"/>
        </w:rPr>
        <w:t>的公開</w:t>
      </w:r>
      <w:r w:rsidR="00BC64F3" w:rsidRPr="00B31E60">
        <w:rPr>
          <w:rFonts w:ascii="Times New Roman" w:eastAsia="Mincho" w:hAnsi="Times New Roman" w:hint="eastAsia"/>
        </w:rPr>
        <w:t>について</w:t>
      </w:r>
    </w:p>
    <w:p w14:paraId="3A5BDCE2" w14:textId="77777777" w:rsidR="00556B94" w:rsidRPr="00B31E60" w:rsidRDefault="00556B94">
      <w:pPr>
        <w:pStyle w:val="a3"/>
        <w:ind w:leftChars="200" w:left="764" w:hangingChars="201" w:hanging="383"/>
        <w:rPr>
          <w:rFonts w:ascii="Times New Roman" w:eastAsia="Mincho" w:hAnsi="Times New Roman"/>
        </w:rPr>
      </w:pPr>
      <w:r w:rsidRPr="00B31E60">
        <w:rPr>
          <w:rFonts w:ascii="Times New Roman" w:eastAsia="Mincho" w:hAnsi="Times New Roman" w:hint="eastAsia"/>
        </w:rPr>
        <w:t xml:space="preserve">　附属図書館は電子化した</w:t>
      </w:r>
      <w:r w:rsidR="002C41AA" w:rsidRPr="00B31E60">
        <w:rPr>
          <w:rFonts w:ascii="Times New Roman" w:eastAsia="Mincho" w:hAnsi="Times New Roman" w:hint="eastAsia"/>
        </w:rPr>
        <w:t>資料</w:t>
      </w:r>
      <w:r w:rsidRPr="00B31E60">
        <w:rPr>
          <w:rFonts w:ascii="Times New Roman" w:eastAsia="Mincho" w:hAnsi="Times New Roman" w:hint="eastAsia"/>
        </w:rPr>
        <w:t>をサーバ上に複製し、その複製物をネットワークを通じて公開する。</w:t>
      </w:r>
    </w:p>
    <w:p w14:paraId="7135A8A9" w14:textId="77777777" w:rsidR="00BC64F3" w:rsidRPr="00B31E60" w:rsidRDefault="00444BE9">
      <w:pPr>
        <w:pStyle w:val="a3"/>
        <w:ind w:firstLineChars="200" w:firstLine="381"/>
        <w:rPr>
          <w:rFonts w:ascii="Times New Roman" w:eastAsia="Mincho" w:hAnsi="Times New Roman"/>
        </w:rPr>
      </w:pPr>
      <w:r w:rsidRPr="00B31E60">
        <w:rPr>
          <w:rFonts w:ascii="Times New Roman" w:eastAsia="Mincho" w:hAnsi="Times New Roman" w:hint="eastAsia"/>
        </w:rPr>
        <w:t xml:space="preserve"> </w:t>
      </w:r>
      <w:r w:rsidR="00BC64F3" w:rsidRPr="00B31E60">
        <w:rPr>
          <w:rFonts w:ascii="Times New Roman" w:eastAsia="Mincho" w:hAnsi="Times New Roman" w:hint="eastAsia"/>
        </w:rPr>
        <w:t xml:space="preserve">(2) </w:t>
      </w:r>
      <w:r w:rsidR="00CB5FB6" w:rsidRPr="00B31E60">
        <w:rPr>
          <w:rFonts w:ascii="Times New Roman" w:eastAsia="Mincho" w:hAnsi="Times New Roman" w:hint="eastAsia"/>
        </w:rPr>
        <w:t xml:space="preserve">　</w:t>
      </w:r>
      <w:r w:rsidR="00BC64F3" w:rsidRPr="00B31E60">
        <w:rPr>
          <w:rFonts w:ascii="Times New Roman" w:eastAsia="Mincho" w:hAnsi="Times New Roman" w:hint="eastAsia"/>
        </w:rPr>
        <w:t>利用について</w:t>
      </w:r>
    </w:p>
    <w:p w14:paraId="32943E14" w14:textId="77777777" w:rsidR="002B4EF3" w:rsidRPr="00B31E60" w:rsidRDefault="00BC64F3">
      <w:pPr>
        <w:pStyle w:val="a3"/>
        <w:ind w:leftChars="299" w:left="762" w:hangingChars="101" w:hanging="192"/>
        <w:rPr>
          <w:rFonts w:ascii="Times New Roman" w:eastAsia="Mincho" w:hAnsi="Times New Roman"/>
        </w:rPr>
      </w:pPr>
      <w:r w:rsidRPr="00B31E60">
        <w:rPr>
          <w:rFonts w:ascii="Times New Roman" w:eastAsia="Mincho" w:hAnsi="Times New Roman" w:hint="eastAsia"/>
        </w:rPr>
        <w:t>学内外の利用者が、インターネットなどのネットワークを経由して、</w:t>
      </w:r>
      <w:r w:rsidR="00444BE9" w:rsidRPr="00B31E60">
        <w:rPr>
          <w:rFonts w:ascii="Times New Roman" w:eastAsia="Mincho" w:hAnsi="Times New Roman" w:hint="eastAsia"/>
        </w:rPr>
        <w:t>該当資料の</w:t>
      </w:r>
      <w:r w:rsidR="002B4EF3" w:rsidRPr="00B31E60">
        <w:rPr>
          <w:rFonts w:ascii="Times New Roman" w:eastAsia="Mincho" w:hAnsi="Times New Roman" w:hint="eastAsia"/>
        </w:rPr>
        <w:t>本文ページの閲覧</w:t>
      </w:r>
    </w:p>
    <w:p w14:paraId="7C1E4148" w14:textId="77777777" w:rsidR="00BC64F3" w:rsidRPr="00B31E60" w:rsidRDefault="00BC64F3">
      <w:pPr>
        <w:pStyle w:val="a3"/>
        <w:ind w:leftChars="299" w:left="762" w:hangingChars="101" w:hanging="192"/>
        <w:rPr>
          <w:rFonts w:ascii="Times New Roman" w:eastAsia="Mincho" w:hAnsi="Times New Roman"/>
        </w:rPr>
      </w:pPr>
      <w:r w:rsidRPr="00B31E60">
        <w:rPr>
          <w:rFonts w:ascii="Times New Roman" w:eastAsia="Mincho" w:hAnsi="Times New Roman" w:hint="eastAsia"/>
        </w:rPr>
        <w:t>及び印刷をする。</w:t>
      </w:r>
      <w:r w:rsidR="00556B94" w:rsidRPr="00B31E60">
        <w:rPr>
          <w:rFonts w:ascii="Times New Roman" w:eastAsia="Mincho" w:hAnsi="Times New Roman" w:hint="eastAsia"/>
        </w:rPr>
        <w:t>利用については、著作権に定める範囲内とする。</w:t>
      </w:r>
    </w:p>
    <w:p w14:paraId="2FBB53F4" w14:textId="77777777" w:rsidR="00BC64F3" w:rsidRPr="00B31E60" w:rsidRDefault="00BC64F3">
      <w:pPr>
        <w:pStyle w:val="a3"/>
      </w:pPr>
    </w:p>
    <w:p w14:paraId="40908797" w14:textId="77777777" w:rsidR="00556B94" w:rsidRPr="00B31E60" w:rsidRDefault="00556B94" w:rsidP="00CB5FB6">
      <w:pPr>
        <w:pStyle w:val="a3"/>
        <w:numPr>
          <w:ilvl w:val="0"/>
          <w:numId w:val="11"/>
        </w:numPr>
      </w:pPr>
      <w:r w:rsidRPr="00B31E60">
        <w:rPr>
          <w:rFonts w:hint="eastAsia"/>
        </w:rPr>
        <w:t>公開の解除</w:t>
      </w:r>
    </w:p>
    <w:p w14:paraId="03AE7E6E" w14:textId="77777777" w:rsidR="00556B94" w:rsidRPr="00B31E60" w:rsidRDefault="00CB5FB6" w:rsidP="00556B94">
      <w:pPr>
        <w:pStyle w:val="a3"/>
        <w:numPr>
          <w:ilvl w:val="1"/>
          <w:numId w:val="11"/>
        </w:numPr>
      </w:pPr>
      <w:r w:rsidRPr="00B31E60">
        <w:rPr>
          <w:rFonts w:hint="eastAsia"/>
        </w:rPr>
        <w:t>許諾者が、</w:t>
      </w:r>
      <w:r w:rsidR="00556B94" w:rsidRPr="00B31E60">
        <w:rPr>
          <w:rFonts w:hint="eastAsia"/>
        </w:rPr>
        <w:t>公開の解除を希望する場合は</w:t>
      </w:r>
      <w:r w:rsidRPr="00B31E60">
        <w:rPr>
          <w:rFonts w:hint="eastAsia"/>
        </w:rPr>
        <w:t>、</w:t>
      </w:r>
      <w:r w:rsidR="00556B94" w:rsidRPr="00B31E60">
        <w:rPr>
          <w:rFonts w:hint="eastAsia"/>
        </w:rPr>
        <w:t>公開の解除を申請することができる。</w:t>
      </w:r>
    </w:p>
    <w:p w14:paraId="5834FBE1" w14:textId="77777777" w:rsidR="00556B94" w:rsidRPr="00B31E60" w:rsidRDefault="00556B94" w:rsidP="00556B94">
      <w:pPr>
        <w:pStyle w:val="a3"/>
        <w:numPr>
          <w:ilvl w:val="1"/>
          <w:numId w:val="11"/>
        </w:numPr>
      </w:pPr>
      <w:r w:rsidRPr="00B31E60">
        <w:rPr>
          <w:rFonts w:hint="eastAsia"/>
        </w:rPr>
        <w:t>公開に不適切な事実が認められた場合は、附属図書館は公開を解除することができる。</w:t>
      </w:r>
    </w:p>
    <w:p w14:paraId="03AFD03E" w14:textId="77777777" w:rsidR="00EC2C93" w:rsidRPr="00B31E60" w:rsidRDefault="00EC2C93" w:rsidP="00EC2C93">
      <w:pPr>
        <w:pStyle w:val="a3"/>
        <w:ind w:left="380"/>
      </w:pPr>
    </w:p>
    <w:p w14:paraId="0AD48469" w14:textId="77777777" w:rsidR="00EC2C93" w:rsidRPr="00B31E60" w:rsidRDefault="00EC2C93" w:rsidP="00EC2C93">
      <w:pPr>
        <w:pStyle w:val="a3"/>
      </w:pPr>
      <w:r w:rsidRPr="00B31E60">
        <w:rPr>
          <w:rFonts w:hint="eastAsia"/>
        </w:rPr>
        <w:t>3.　共同研究者の同意</w:t>
      </w:r>
    </w:p>
    <w:p w14:paraId="15E8783A" w14:textId="77777777" w:rsidR="00D43EDA" w:rsidRPr="00B31E60" w:rsidRDefault="00EC2C93" w:rsidP="00EC2C93">
      <w:pPr>
        <w:pStyle w:val="a3"/>
      </w:pPr>
      <w:r w:rsidRPr="00B31E60">
        <w:rPr>
          <w:rFonts w:hint="eastAsia"/>
        </w:rPr>
        <w:t xml:space="preserve">　　　当該資料について、申請者は共同研究者からの同意を得るものとする。</w:t>
      </w:r>
    </w:p>
    <w:p w14:paraId="125918DF" w14:textId="77777777" w:rsidR="00EC2C93" w:rsidRPr="00B31E60" w:rsidRDefault="00EC2C93" w:rsidP="00EC2C93">
      <w:pPr>
        <w:pStyle w:val="a3"/>
      </w:pPr>
    </w:p>
    <w:p w14:paraId="7F1BE7A4" w14:textId="77777777" w:rsidR="00D43EDA" w:rsidRPr="00B31E60" w:rsidRDefault="00D43EDA" w:rsidP="00D43EDA">
      <w:pPr>
        <w:pStyle w:val="a3"/>
      </w:pPr>
      <w:r w:rsidRPr="00B31E60">
        <w:rPr>
          <w:rFonts w:hint="eastAsia"/>
        </w:rPr>
        <w:t>その他</w:t>
      </w:r>
    </w:p>
    <w:p w14:paraId="6C928D77" w14:textId="77777777" w:rsidR="00D43EDA" w:rsidRPr="00B31E60" w:rsidRDefault="00D43EDA" w:rsidP="00B801DD">
      <w:pPr>
        <w:pStyle w:val="a3"/>
      </w:pPr>
      <w:r w:rsidRPr="00B31E60">
        <w:rPr>
          <w:rFonts w:hint="eastAsia"/>
        </w:rPr>
        <w:t xml:space="preserve">　　　</w:t>
      </w:r>
      <w:r w:rsidR="00B801DD" w:rsidRPr="00B31E60">
        <w:rPr>
          <w:rFonts w:hint="eastAsia"/>
        </w:rPr>
        <w:t>公表済資料の場合、公開の条件において</w:t>
      </w:r>
      <w:r w:rsidRPr="00B31E60">
        <w:rPr>
          <w:rFonts w:hint="eastAsia"/>
        </w:rPr>
        <w:t>著者版原稿</w:t>
      </w:r>
      <w:r w:rsidR="00B801DD" w:rsidRPr="00B31E60">
        <w:rPr>
          <w:rFonts w:hint="eastAsia"/>
        </w:rPr>
        <w:t>のみとされている場合が多いため、その場合は</w:t>
      </w:r>
    </w:p>
    <w:p w14:paraId="4D49F70E" w14:textId="77777777" w:rsidR="00B801DD" w:rsidRPr="00B31E60" w:rsidRDefault="00B801DD" w:rsidP="00B801DD">
      <w:pPr>
        <w:pStyle w:val="a3"/>
      </w:pPr>
      <w:r w:rsidRPr="00B31E60">
        <w:rPr>
          <w:rFonts w:hint="eastAsia"/>
        </w:rPr>
        <w:t xml:space="preserve">　　　著者版原稿と出典に関する情報の提出を願います。</w:t>
      </w:r>
    </w:p>
    <w:p w14:paraId="2997B26C" w14:textId="77777777" w:rsidR="00B801DD" w:rsidRPr="00B31E60" w:rsidRDefault="00B801DD" w:rsidP="00B801DD">
      <w:pPr>
        <w:pStyle w:val="a3"/>
      </w:pPr>
    </w:p>
    <w:p w14:paraId="3BA4A703" w14:textId="77777777" w:rsidR="00B801DD" w:rsidRPr="00B801DD" w:rsidRDefault="00B801DD" w:rsidP="00B801DD">
      <w:pPr>
        <w:pStyle w:val="a3"/>
      </w:pPr>
      <w:r w:rsidRPr="00B31E60">
        <w:rPr>
          <w:rFonts w:hint="eastAsia"/>
        </w:rPr>
        <w:t xml:space="preserve">　　　出版</w:t>
      </w:r>
      <w:r w:rsidR="002C41AA" w:rsidRPr="00B31E60">
        <w:rPr>
          <w:rFonts w:hint="eastAsia"/>
        </w:rPr>
        <w:t>者等</w:t>
      </w:r>
      <w:r w:rsidRPr="00B31E60">
        <w:rPr>
          <w:rFonts w:hint="eastAsia"/>
        </w:rPr>
        <w:t>との関係で公開が認められ</w:t>
      </w:r>
      <w:r w:rsidR="002C41AA" w:rsidRPr="00B31E60">
        <w:rPr>
          <w:rFonts w:hint="eastAsia"/>
        </w:rPr>
        <w:t>てい</w:t>
      </w:r>
      <w:r w:rsidRPr="00B31E60">
        <w:rPr>
          <w:rFonts w:hint="eastAsia"/>
        </w:rPr>
        <w:t>ない場合は、これを除きます。</w:t>
      </w:r>
    </w:p>
    <w:sectPr w:rsidR="00B801DD" w:rsidRPr="00B801DD">
      <w:pgSz w:w="11906" w:h="16838" w:code="9"/>
      <w:pgMar w:top="851" w:right="1418" w:bottom="567" w:left="1418" w:header="284" w:footer="284" w:gutter="0"/>
      <w:cols w:space="425"/>
      <w:docGrid w:type="linesAndChars" w:linePitch="296" w:charSpace="-3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8450" w14:textId="77777777" w:rsidR="00944B4D" w:rsidRDefault="00944B4D" w:rsidP="006D75BB">
      <w:r>
        <w:separator/>
      </w:r>
    </w:p>
  </w:endnote>
  <w:endnote w:type="continuationSeparator" w:id="0">
    <w:p w14:paraId="6989594A" w14:textId="77777777" w:rsidR="00944B4D" w:rsidRDefault="00944B4D" w:rsidP="006D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25B3" w14:textId="77777777" w:rsidR="00944B4D" w:rsidRDefault="00944B4D" w:rsidP="006D75BB">
      <w:r>
        <w:separator/>
      </w:r>
    </w:p>
  </w:footnote>
  <w:footnote w:type="continuationSeparator" w:id="0">
    <w:p w14:paraId="379E35BC" w14:textId="77777777" w:rsidR="00944B4D" w:rsidRDefault="00944B4D" w:rsidP="006D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B8"/>
    <w:multiLevelType w:val="hybridMultilevel"/>
    <w:tmpl w:val="310CF384"/>
    <w:lvl w:ilvl="0" w:tplc="B9B83CC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5BB"/>
    <w:multiLevelType w:val="hybridMultilevel"/>
    <w:tmpl w:val="69B0DD3A"/>
    <w:lvl w:ilvl="0" w:tplc="18D87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68CE7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81B75"/>
    <w:multiLevelType w:val="hybridMultilevel"/>
    <w:tmpl w:val="D0B07974"/>
    <w:lvl w:ilvl="0" w:tplc="ADE0F964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B8169DF8">
      <w:start w:val="2"/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Mincho" w:eastAsia="Mincho" w:hAnsi="Times New Roman" w:cs="Courier New" w:hint="eastAsia"/>
      </w:rPr>
    </w:lvl>
    <w:lvl w:ilvl="2" w:tplc="F4E82AAE">
      <w:start w:val="1"/>
      <w:numFmt w:val="decimalEnclosedCircle"/>
      <w:lvlText w:val="%3"/>
      <w:lvlJc w:val="left"/>
      <w:pPr>
        <w:tabs>
          <w:tab w:val="num" w:pos="1775"/>
        </w:tabs>
        <w:ind w:left="177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3" w15:restartNumberingAfterBreak="0">
    <w:nsid w:val="1C465EED"/>
    <w:multiLevelType w:val="hybridMultilevel"/>
    <w:tmpl w:val="CB68FE16"/>
    <w:lvl w:ilvl="0" w:tplc="D73A887E">
      <w:start w:val="2"/>
      <w:numFmt w:val="bullet"/>
      <w:lvlText w:val="○"/>
      <w:lvlJc w:val="left"/>
      <w:pPr>
        <w:tabs>
          <w:tab w:val="num" w:pos="742"/>
        </w:tabs>
        <w:ind w:left="742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4" w15:restartNumberingAfterBreak="0">
    <w:nsid w:val="215D192E"/>
    <w:multiLevelType w:val="hybridMultilevel"/>
    <w:tmpl w:val="16A89C98"/>
    <w:lvl w:ilvl="0" w:tplc="FF700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F24817"/>
    <w:multiLevelType w:val="hybridMultilevel"/>
    <w:tmpl w:val="61A094FC"/>
    <w:lvl w:ilvl="0" w:tplc="408EF24E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6" w15:restartNumberingAfterBreak="0">
    <w:nsid w:val="3AF2046A"/>
    <w:multiLevelType w:val="hybridMultilevel"/>
    <w:tmpl w:val="DAA8E6B2"/>
    <w:lvl w:ilvl="0" w:tplc="9B847F4A">
      <w:start w:val="5"/>
      <w:numFmt w:val="bullet"/>
      <w:lvlText w:val=""/>
      <w:lvlJc w:val="left"/>
      <w:pPr>
        <w:tabs>
          <w:tab w:val="num" w:pos="2475"/>
        </w:tabs>
        <w:ind w:left="2475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</w:abstractNum>
  <w:abstractNum w:abstractNumId="7" w15:restartNumberingAfterBreak="0">
    <w:nsid w:val="58381CF0"/>
    <w:multiLevelType w:val="hybridMultilevel"/>
    <w:tmpl w:val="EB98A8DE"/>
    <w:lvl w:ilvl="0" w:tplc="7DA49328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8" w15:restartNumberingAfterBreak="0">
    <w:nsid w:val="63824087"/>
    <w:multiLevelType w:val="hybridMultilevel"/>
    <w:tmpl w:val="3C420DDC"/>
    <w:lvl w:ilvl="0" w:tplc="61DCD4E6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24F2C280">
      <w:start w:val="1"/>
      <w:numFmt w:val="decimal"/>
      <w:lvlText w:val="（%2）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6B24B1"/>
    <w:multiLevelType w:val="hybridMultilevel"/>
    <w:tmpl w:val="1A823C78"/>
    <w:lvl w:ilvl="0" w:tplc="8EBC3DB0">
      <w:start w:val="1"/>
      <w:numFmt w:val="decimalFullWidth"/>
      <w:lvlText w:val="%1．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66411F26"/>
    <w:multiLevelType w:val="hybridMultilevel"/>
    <w:tmpl w:val="54A0111E"/>
    <w:lvl w:ilvl="0" w:tplc="F9D898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237720"/>
    <w:multiLevelType w:val="hybridMultilevel"/>
    <w:tmpl w:val="5B2E506A"/>
    <w:lvl w:ilvl="0" w:tplc="E86C3302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D3"/>
    <w:rsid w:val="0000278C"/>
    <w:rsid w:val="00023BE5"/>
    <w:rsid w:val="00023F65"/>
    <w:rsid w:val="00041525"/>
    <w:rsid w:val="00060EB0"/>
    <w:rsid w:val="00065963"/>
    <w:rsid w:val="00074426"/>
    <w:rsid w:val="000E0A17"/>
    <w:rsid w:val="001545FA"/>
    <w:rsid w:val="001A712D"/>
    <w:rsid w:val="001C2D94"/>
    <w:rsid w:val="001F51F3"/>
    <w:rsid w:val="00205FFF"/>
    <w:rsid w:val="00216192"/>
    <w:rsid w:val="00220CF7"/>
    <w:rsid w:val="00253AF0"/>
    <w:rsid w:val="00297D4B"/>
    <w:rsid w:val="002A2E3D"/>
    <w:rsid w:val="002A684E"/>
    <w:rsid w:val="002B4EF3"/>
    <w:rsid w:val="002B6877"/>
    <w:rsid w:val="002B7C6E"/>
    <w:rsid w:val="002C41AA"/>
    <w:rsid w:val="00316DE7"/>
    <w:rsid w:val="00332E56"/>
    <w:rsid w:val="00353517"/>
    <w:rsid w:val="00372CB5"/>
    <w:rsid w:val="003837F2"/>
    <w:rsid w:val="003F1146"/>
    <w:rsid w:val="00411BED"/>
    <w:rsid w:val="00444BE9"/>
    <w:rsid w:val="00473548"/>
    <w:rsid w:val="004A5790"/>
    <w:rsid w:val="004A7386"/>
    <w:rsid w:val="004C1AFC"/>
    <w:rsid w:val="00507605"/>
    <w:rsid w:val="005311F5"/>
    <w:rsid w:val="00556B94"/>
    <w:rsid w:val="00557054"/>
    <w:rsid w:val="005A4442"/>
    <w:rsid w:val="00621BD8"/>
    <w:rsid w:val="00634619"/>
    <w:rsid w:val="00635257"/>
    <w:rsid w:val="00640C29"/>
    <w:rsid w:val="00643735"/>
    <w:rsid w:val="00651B84"/>
    <w:rsid w:val="006B09BA"/>
    <w:rsid w:val="006D75BB"/>
    <w:rsid w:val="00751598"/>
    <w:rsid w:val="00770AD3"/>
    <w:rsid w:val="00784646"/>
    <w:rsid w:val="007A235A"/>
    <w:rsid w:val="007A4518"/>
    <w:rsid w:val="0080621E"/>
    <w:rsid w:val="00843193"/>
    <w:rsid w:val="00873EFF"/>
    <w:rsid w:val="008B7E13"/>
    <w:rsid w:val="008E142D"/>
    <w:rsid w:val="00932D9C"/>
    <w:rsid w:val="00944B4D"/>
    <w:rsid w:val="0096010F"/>
    <w:rsid w:val="009C6563"/>
    <w:rsid w:val="00A34F12"/>
    <w:rsid w:val="00AA771E"/>
    <w:rsid w:val="00AC6B3E"/>
    <w:rsid w:val="00AD7A24"/>
    <w:rsid w:val="00AE6F1C"/>
    <w:rsid w:val="00B31E60"/>
    <w:rsid w:val="00B47BD0"/>
    <w:rsid w:val="00B56AA6"/>
    <w:rsid w:val="00B801DD"/>
    <w:rsid w:val="00B852E3"/>
    <w:rsid w:val="00BC64F3"/>
    <w:rsid w:val="00BE3C68"/>
    <w:rsid w:val="00C13E18"/>
    <w:rsid w:val="00C26D19"/>
    <w:rsid w:val="00C910AD"/>
    <w:rsid w:val="00CB53F0"/>
    <w:rsid w:val="00CB5FB6"/>
    <w:rsid w:val="00D00D0A"/>
    <w:rsid w:val="00D3208B"/>
    <w:rsid w:val="00D43EDA"/>
    <w:rsid w:val="00D671DB"/>
    <w:rsid w:val="00DB22BE"/>
    <w:rsid w:val="00E25B51"/>
    <w:rsid w:val="00E27F8E"/>
    <w:rsid w:val="00E40490"/>
    <w:rsid w:val="00EA6A8D"/>
    <w:rsid w:val="00EC2C93"/>
    <w:rsid w:val="00F30D10"/>
    <w:rsid w:val="00F40F8E"/>
    <w:rsid w:val="00F7631E"/>
    <w:rsid w:val="00F80575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C5DCD"/>
  <w15:chartTrackingRefBased/>
  <w15:docId w15:val="{F298F169-866E-428D-BAAB-7C364EF9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1">
    <w:name w:val="図書請求ラベル(2001年春)"/>
    <w:basedOn w:val="a"/>
    <w:rPr>
      <w:rFonts w:eastAsia="Mincho"/>
      <w:sz w:val="20"/>
    </w:rPr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6D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75BB"/>
    <w:rPr>
      <w:kern w:val="2"/>
      <w:sz w:val="21"/>
      <w:szCs w:val="24"/>
    </w:rPr>
  </w:style>
  <w:style w:type="paragraph" w:styleId="a8">
    <w:name w:val="footer"/>
    <w:basedOn w:val="a"/>
    <w:link w:val="a9"/>
    <w:rsid w:val="006D75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75BB"/>
    <w:rPr>
      <w:kern w:val="2"/>
      <w:sz w:val="21"/>
      <w:szCs w:val="24"/>
    </w:rPr>
  </w:style>
  <w:style w:type="table" w:styleId="aa">
    <w:name w:val="Table Grid"/>
    <w:basedOn w:val="a1"/>
    <w:rsid w:val="0053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922</Words>
  <Characters>164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平成13年2月9日</vt:lpstr>
      <vt:lpstr>平成13年2月9日</vt:lpstr>
    </vt:vector>
  </TitlesOfParts>
  <Company>熊本大学附属図書館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平成13年2月9日</dc:title>
  <dc:subject/>
  <dc:creator>電子情報係長</dc:creator>
  <cp:keywords/>
  <dc:description/>
  <cp:lastModifiedBy>柿本　沙世</cp:lastModifiedBy>
  <cp:revision>4</cp:revision>
  <cp:lastPrinted>2025-06-16T00:17:00Z</cp:lastPrinted>
  <dcterms:created xsi:type="dcterms:W3CDTF">2025-06-16T00:16:00Z</dcterms:created>
  <dcterms:modified xsi:type="dcterms:W3CDTF">2025-06-19T01:33:00Z</dcterms:modified>
</cp:coreProperties>
</file>